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06F778" w14:textId="77777777" w:rsidR="001249E7" w:rsidRDefault="001249E7">
      <w:pPr>
        <w:divId w:val="491524640"/>
        <w:rPr>
          <w:rFonts w:eastAsia="Times New Roman"/>
        </w:rPr>
      </w:pPr>
      <w:r>
        <w:rPr>
          <w:rFonts w:eastAsia="Times New Roman"/>
        </w:rPr>
        <w:t>Olá Bruno, tudo bem?</w:t>
      </w:r>
    </w:p>
    <w:p w14:paraId="6D50AFD3" w14:textId="77777777" w:rsidR="001249E7" w:rsidRDefault="001249E7">
      <w:pPr>
        <w:divId w:val="1577325048"/>
        <w:rPr>
          <w:rFonts w:eastAsia="Times New Roman"/>
        </w:rPr>
      </w:pPr>
    </w:p>
    <w:p w14:paraId="4B762DF5" w14:textId="77777777" w:rsidR="001249E7" w:rsidRDefault="001249E7">
      <w:pPr>
        <w:divId w:val="1898082402"/>
        <w:rPr>
          <w:rFonts w:eastAsia="Times New Roman"/>
        </w:rPr>
      </w:pPr>
      <w:r>
        <w:rPr>
          <w:rFonts w:eastAsia="Times New Roman"/>
        </w:rPr>
        <w:t>Após um longo trabalho que desenvolvemos desde do início dos projetos com a NYK, acredito que seja importante alguns esclarecimentos para formalizarmos alguns entendimentos e mantermos a transparência que sempre prezamos na BeNext.</w:t>
      </w:r>
      <w:r>
        <w:rPr>
          <w:rFonts w:eastAsia="Times New Roman"/>
        </w:rPr>
        <w:br/>
      </w:r>
      <w:r>
        <w:rPr>
          <w:rFonts w:eastAsia="Times New Roman"/>
        </w:rPr>
        <w:br/>
        <w:t>Vou dividir em 3 partes minha explanação: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Fonts w:eastAsia="Times New Roman"/>
          <w:b/>
          <w:bCs/>
          <w:sz w:val="27"/>
          <w:szCs w:val="27"/>
        </w:rPr>
        <w:t>1 - Bons Sistemas de Informação exigem pessoas qualificadas:</w:t>
      </w:r>
    </w:p>
    <w:p w14:paraId="0FCDF709" w14:textId="77777777" w:rsidR="001249E7" w:rsidRDefault="001249E7">
      <w:pPr>
        <w:divId w:val="2129740412"/>
        <w:rPr>
          <w:rFonts w:eastAsia="Times New Roman"/>
        </w:rPr>
      </w:pPr>
    </w:p>
    <w:p w14:paraId="6B8ABE60" w14:textId="77777777" w:rsidR="001249E7" w:rsidRDefault="001249E7">
      <w:pPr>
        <w:divId w:val="491485191"/>
        <w:rPr>
          <w:rFonts w:eastAsia="Times New Roman"/>
        </w:rPr>
      </w:pPr>
      <w:r>
        <w:rPr>
          <w:rFonts w:eastAsia="Times New Roman"/>
        </w:rPr>
        <w:t xml:space="preserve">A BeNext sempre busca contribuir com os </w:t>
      </w:r>
      <w:r>
        <w:rPr>
          <w:rFonts w:eastAsia="Times New Roman"/>
          <w:b/>
          <w:bCs/>
        </w:rPr>
        <w:t>Sistemas de Informação Gerencial</w:t>
      </w:r>
      <w:r>
        <w:rPr>
          <w:rFonts w:eastAsia="Times New Roman"/>
        </w:rPr>
        <w:t xml:space="preserve"> dos clientes, em qualquer tipo de projeto que somos solicitados. Podemos entender Sistema de Informação Gerencial por qualquer controle de informações, relatórios, reports e dashs que são utilizados para melhores decisões no negócio. No projeto específico que fechamos de, </w:t>
      </w:r>
      <w:r>
        <w:rPr>
          <w:rFonts w:eastAsia="Times New Roman"/>
          <w:b/>
          <w:bCs/>
        </w:rPr>
        <w:t>Business Oversight,</w:t>
      </w:r>
      <w:r>
        <w:rPr>
          <w:rFonts w:eastAsia="Times New Roman"/>
        </w:rPr>
        <w:t xml:space="preserve"> o olhar é o mais amplo na BeNext, onde nós analisamos e ajudamos a desenvolver TODO o Sistema de Informação Gerencial que temos acesso no cliente. No caso da NYK, nestes últimos 2 anos, </w:t>
      </w:r>
      <w:r>
        <w:rPr>
          <w:rFonts w:eastAsia="Times New Roman"/>
        </w:rPr>
        <w:t>tocamos pelo menos 10 controles/reports de forma significativa, além de apoio em outros materiais!</w:t>
      </w:r>
    </w:p>
    <w:p w14:paraId="44B66C39" w14:textId="77777777" w:rsidR="001249E7" w:rsidRDefault="001249E7">
      <w:pPr>
        <w:divId w:val="1487042657"/>
        <w:rPr>
          <w:rFonts w:eastAsia="Times New Roman"/>
        </w:rPr>
      </w:pPr>
      <w:r>
        <w:rPr>
          <w:rFonts w:eastAsia="Times New Roman"/>
        </w:rPr>
        <w:t>Estamos super satisfeitos com a qualidade do que a gente vem entregando para a NYK. E um dos pilares fundamentais da BeNext é não criar cenários em que o cliente é nosso refém. Acredito que isso seja bem claro para você, pois como as construções são em Excel e Power BI, e você tem acesso a todas as senhas e arquivos, a nossa entrega não é na ferramenta, e nem tão pouco em uma construção complexa e oculta que mantemos como única alternativa recorrer a BeNext. Conhecimento técnico, base matemática sólida, exp</w:t>
      </w:r>
      <w:r>
        <w:rPr>
          <w:rFonts w:eastAsia="Times New Roman"/>
        </w:rPr>
        <w:t>ertise consolidada nos últimos 15 anos, e criatividade para soluções personalizadas é o que entregamos de valioso quando fechamos um projeto com um cliente. </w:t>
      </w:r>
    </w:p>
    <w:p w14:paraId="2562B095" w14:textId="77777777" w:rsidR="001249E7" w:rsidRDefault="001249E7">
      <w:pPr>
        <w:divId w:val="1405295402"/>
        <w:rPr>
          <w:rFonts w:eastAsia="Times New Roman"/>
        </w:rPr>
      </w:pPr>
    </w:p>
    <w:p w14:paraId="561D10DB" w14:textId="77777777" w:rsidR="001249E7" w:rsidRDefault="001249E7">
      <w:pPr>
        <w:divId w:val="753164612"/>
        <w:rPr>
          <w:rFonts w:eastAsia="Times New Roman"/>
        </w:rPr>
      </w:pPr>
      <w:r>
        <w:rPr>
          <w:rFonts w:eastAsia="Times New Roman"/>
        </w:rPr>
        <w:t>Estou destacando isso, apenas para dizer que de nenhuma maneira vocês precisam continuar com o projeto com a BeNext. E claro que para nós o projeto é muito valioso, não apenas financeiramente, mas como cenário tão específico que a NYK tem devido ao business, além de gostarmos muito de trabalhar com os colaboradores que tivemos contato até o momento. A conclusão de toda essa minha divagação é para reforçar que não existe dependência na relação criada!</w:t>
      </w:r>
    </w:p>
    <w:p w14:paraId="341C7B66" w14:textId="77777777" w:rsidR="001249E7" w:rsidRDefault="001249E7">
      <w:pPr>
        <w:divId w:val="369302338"/>
        <w:rPr>
          <w:rFonts w:eastAsia="Times New Roman"/>
        </w:rPr>
      </w:pPr>
    </w:p>
    <w:p w14:paraId="43B6C9BA" w14:textId="77777777" w:rsidR="001249E7" w:rsidRDefault="001249E7">
      <w:pPr>
        <w:divId w:val="845481133"/>
        <w:rPr>
          <w:rFonts w:eastAsia="Times New Roman"/>
        </w:rPr>
      </w:pPr>
      <w:r>
        <w:rPr>
          <w:rFonts w:eastAsia="Times New Roman"/>
        </w:rPr>
        <w:t xml:space="preserve">Dito isso, também é preciso ter a consciência de que Sistemas mais complexos de Informação Gerencial mais </w:t>
      </w:r>
      <w:r>
        <w:rPr>
          <w:rFonts w:eastAsia="Times New Roman"/>
          <w:i/>
          <w:iCs/>
        </w:rPr>
        <w:t>qualificada</w:t>
      </w:r>
      <w:r>
        <w:rPr>
          <w:rFonts w:eastAsia="Times New Roman"/>
        </w:rPr>
        <w:t xml:space="preserve">, também exige profissionais mais </w:t>
      </w:r>
      <w:r>
        <w:rPr>
          <w:rFonts w:eastAsia="Times New Roman"/>
          <w:i/>
          <w:iCs/>
        </w:rPr>
        <w:t>qualificados</w:t>
      </w:r>
      <w:r>
        <w:rPr>
          <w:rFonts w:eastAsia="Times New Roman"/>
        </w:rPr>
        <w:t xml:space="preserve"> para a manutenção e evolução destes sistemas. Imaginar que ao parar de dirigir um carro e começar a dirigir um caminhão, ou um barco, ou um avião exige o mesmo tipo de profissional, seria uma inocência da NYK, que tenho certeza que não é o caso. Mas estou apenas esclarecendo, que futuramente vocês precisarão de profissionais que consigam melhor analisar o que está construído, profissionais técnicos que consigam acompanhar as mudanças e atualizações c</w:t>
      </w:r>
      <w:r>
        <w:rPr>
          <w:rFonts w:eastAsia="Times New Roman"/>
        </w:rPr>
        <w:t>onstantes que todos os sistemas sofrem (Excel e Power BI também estão nesse status), profissionais mais inventivos para conseguir evoluir os sistemas que criamos até o momento de acordo com as novas necessidades da empresa. Estes profissionais podem ou não ser da BeNext, mas sempre serão necessários.</w:t>
      </w:r>
    </w:p>
    <w:p w14:paraId="5665BDF5" w14:textId="77777777" w:rsidR="001249E7" w:rsidRDefault="001249E7">
      <w:pPr>
        <w:divId w:val="1516842130"/>
        <w:rPr>
          <w:rFonts w:eastAsia="Times New Roman"/>
        </w:rPr>
      </w:pPr>
    </w:p>
    <w:p w14:paraId="18355498" w14:textId="77777777" w:rsidR="001249E7" w:rsidRDefault="001249E7">
      <w:pPr>
        <w:spacing w:after="240"/>
        <w:divId w:val="1920866001"/>
        <w:rPr>
          <w:rFonts w:eastAsia="Times New Roman"/>
        </w:rPr>
      </w:pPr>
      <w:r>
        <w:rPr>
          <w:rFonts w:eastAsia="Times New Roman"/>
          <w:b/>
          <w:bCs/>
          <w:sz w:val="27"/>
          <w:szCs w:val="27"/>
        </w:rPr>
        <w:t>2 - Relação dos Projetos Desenvolvidos pela BeNext para NYK</w:t>
      </w:r>
    </w:p>
    <w:p w14:paraId="50FB16F8" w14:textId="77777777" w:rsidR="001249E7" w:rsidRDefault="001249E7">
      <w:pPr>
        <w:divId w:val="1427917748"/>
        <w:rPr>
          <w:rFonts w:eastAsia="Times New Roman"/>
        </w:rPr>
      </w:pPr>
      <w:r>
        <w:rPr>
          <w:rFonts w:eastAsia="Times New Roman"/>
        </w:rPr>
        <w:t xml:space="preserve">Também considero importante termos visão de tudo que construímos e como está o Status de </w:t>
      </w:r>
      <w:r>
        <w:rPr>
          <w:rFonts w:eastAsia="Times New Roman"/>
          <w:u w:val="single"/>
        </w:rPr>
        <w:t>Documentação e Complexidade</w:t>
      </w:r>
      <w:r>
        <w:rPr>
          <w:rFonts w:eastAsia="Times New Roman"/>
        </w:rPr>
        <w:t xml:space="preserve"> de cada projeto que tocamos até o momento:</w:t>
      </w:r>
    </w:p>
    <w:p w14:paraId="4BAD1A6F" w14:textId="77777777" w:rsidR="001249E7" w:rsidRDefault="001249E7">
      <w:pPr>
        <w:divId w:val="1180003313"/>
        <w:rPr>
          <w:rFonts w:eastAsia="Times New Roman"/>
        </w:rPr>
      </w:pPr>
    </w:p>
    <w:p w14:paraId="4ADBF535" w14:textId="77777777" w:rsidR="001249E7" w:rsidRDefault="001249E7">
      <w:pPr>
        <w:divId w:val="616644857"/>
        <w:rPr>
          <w:rFonts w:eastAsia="Times New Roman"/>
        </w:rPr>
      </w:pPr>
      <w:r>
        <w:rPr>
          <w:rFonts w:eastAsia="Times New Roman"/>
          <w:noProof/>
        </w:rPr>
        <w:drawing>
          <wp:inline distT="0" distB="0" distL="0" distR="0" wp14:anchorId="3A73B2F1" wp14:editId="03A49A20">
            <wp:extent cx="5349240" cy="2621280"/>
            <wp:effectExtent l="0" t="0" r="3810" b="762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9240" cy="262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5AC6C5" w14:textId="77777777" w:rsidR="001249E7" w:rsidRDefault="001249E7">
      <w:pPr>
        <w:divId w:val="881744800"/>
        <w:rPr>
          <w:rFonts w:eastAsia="Times New Roman"/>
        </w:rPr>
      </w:pPr>
      <w:r>
        <w:rPr>
          <w:rFonts w:eastAsia="Times New Roman"/>
        </w:rPr>
        <w:br/>
        <w:t>Peguei os 10 principais projetos que trabalhamos até o momento, para termos uma visão clara do que tocamos como BeNext e do que temos uma documentação iniciada, para que cada vez mais vocês fiquem mais independentes!</w:t>
      </w:r>
      <w:r>
        <w:rPr>
          <w:rFonts w:eastAsia="Times New Roman"/>
        </w:rPr>
        <w:br/>
      </w:r>
      <w:r>
        <w:rPr>
          <w:rFonts w:eastAsia="Times New Roman"/>
        </w:rPr>
        <w:br/>
        <w:t>Primeiramente, gostaria de destacar que entendo que tem sido muito interessante nosso projeto, visto que apenas 1 dos relatórios não está mais em uso. Então conseguimos Bruno, através da sua capacidade e conhecimento profundo da área de Operação, desenvolver soluções muito relevantes para o negócio. Esta é minha leitura, fique a vontade para complementar se estou correto ou não nesta análise!</w:t>
      </w:r>
    </w:p>
    <w:p w14:paraId="7C886F92" w14:textId="77777777" w:rsidR="001249E7" w:rsidRDefault="001249E7">
      <w:pPr>
        <w:divId w:val="696003625"/>
        <w:rPr>
          <w:rFonts w:eastAsia="Times New Roman"/>
        </w:rPr>
      </w:pPr>
    </w:p>
    <w:p w14:paraId="192D258F" w14:textId="77777777" w:rsidR="001249E7" w:rsidRDefault="001249E7">
      <w:pPr>
        <w:divId w:val="730692322"/>
        <w:rPr>
          <w:rFonts w:eastAsia="Times New Roman"/>
        </w:rPr>
      </w:pPr>
      <w:r>
        <w:rPr>
          <w:rFonts w:eastAsia="Times New Roman"/>
          <w:b/>
          <w:bCs/>
          <w:sz w:val="27"/>
          <w:szCs w:val="27"/>
        </w:rPr>
        <w:t>3 - Importância da Documentação Completa</w:t>
      </w:r>
    </w:p>
    <w:p w14:paraId="7406999D" w14:textId="77777777" w:rsidR="001249E7" w:rsidRDefault="001249E7">
      <w:pPr>
        <w:divId w:val="1626351391"/>
        <w:rPr>
          <w:rFonts w:eastAsia="Times New Roman"/>
        </w:rPr>
      </w:pPr>
    </w:p>
    <w:p w14:paraId="3C4024DB" w14:textId="77777777" w:rsidR="001249E7" w:rsidRDefault="001249E7">
      <w:pPr>
        <w:divId w:val="1467891050"/>
        <w:rPr>
          <w:rFonts w:eastAsia="Times New Roman"/>
        </w:rPr>
      </w:pPr>
      <w:r>
        <w:rPr>
          <w:rFonts w:eastAsia="Times New Roman"/>
        </w:rPr>
        <w:t>Em segundo lugar, destaco que todos os Controles/Relatórios que tocamos no projeto decorrente do ataque de Análise de Redundância, tiveram ótimos resultados no dia a dia da equipe. Porém estes não são projetos que podemos considerar como Originais BeNext, já que utilizamos estruturas padrões existentes, e aplicamos as melhores pequenas soluções para segurança, otimização e visualização. Mas são diferentes dos 3 últimos que a construção é 100% de proposta da BeNext (como solução de BI, quero dizer, visto que</w:t>
      </w:r>
      <w:r>
        <w:rPr>
          <w:rFonts w:eastAsia="Times New Roman"/>
        </w:rPr>
        <w:t xml:space="preserve"> é claro : construímos juntos).  Estou explorando essa diferença para dizer que a documentação do projeto nos arquivos que não são originais BeNext, é interessante mas não essencial. Seria uma documentação que explica as soluções que foram aplicadas, para facilitar caso alguma delas tenha que ser alterada.</w:t>
      </w:r>
    </w:p>
    <w:p w14:paraId="03D2B31D" w14:textId="77777777" w:rsidR="001249E7" w:rsidRDefault="001249E7">
      <w:pPr>
        <w:divId w:val="805777876"/>
        <w:rPr>
          <w:rFonts w:eastAsia="Times New Roman"/>
        </w:rPr>
      </w:pPr>
      <w:r>
        <w:rPr>
          <w:rFonts w:eastAsia="Times New Roman"/>
        </w:rPr>
        <w:t>Mas para os materiais que são Originais BeNext, eu recomendo, fortemente, que façamos uma documentação o mais completa possível (% da documentação está na última coluna).</w:t>
      </w:r>
    </w:p>
    <w:p w14:paraId="452E12F0" w14:textId="77777777" w:rsidR="001249E7" w:rsidRDefault="001249E7">
      <w:pPr>
        <w:divId w:val="752750335"/>
        <w:rPr>
          <w:rFonts w:eastAsia="Times New Roman"/>
        </w:rPr>
      </w:pPr>
    </w:p>
    <w:p w14:paraId="13994BE5" w14:textId="77777777" w:rsidR="001249E7" w:rsidRDefault="001249E7">
      <w:pPr>
        <w:divId w:val="1389302228"/>
        <w:rPr>
          <w:rFonts w:eastAsia="Times New Roman"/>
        </w:rPr>
      </w:pPr>
      <w:r>
        <w:rPr>
          <w:rFonts w:eastAsia="Times New Roman"/>
        </w:rPr>
        <w:t>Também gostaria de deixar claro; que até o momento não focamos em utilizar as horas, que tínhamos no projeto, para desenvolver as Documentações de maneira mais completa, pois havíamos entendido que o projeto se estenderia por alguns anos ainda. Como tivemos mudanças bruscas nesta negociação, venho destacar a importância de focarmos neste ataque à documentação assim que possível. E se tivermos que concluir o projeto, é importante utilizar as horas restantes para focar nisso!</w:t>
      </w:r>
    </w:p>
    <w:p w14:paraId="7B014756" w14:textId="77777777" w:rsidR="001249E7" w:rsidRDefault="001249E7">
      <w:pPr>
        <w:divId w:val="1821072662"/>
        <w:rPr>
          <w:rFonts w:eastAsia="Times New Roman"/>
        </w:rPr>
      </w:pPr>
    </w:p>
    <w:p w14:paraId="7B1AA274" w14:textId="77777777" w:rsidR="001249E7" w:rsidRDefault="001249E7">
      <w:pPr>
        <w:divId w:val="1221748849"/>
        <w:rPr>
          <w:rFonts w:eastAsia="Times New Roman"/>
        </w:rPr>
      </w:pPr>
      <w:r>
        <w:rPr>
          <w:rFonts w:eastAsia="Times New Roman"/>
        </w:rPr>
        <w:t>Um abraço e fico à disposição para quaisquer dúvidas!</w:t>
      </w:r>
    </w:p>
    <w:p w14:paraId="47D731DA" w14:textId="77777777" w:rsidR="001249E7" w:rsidRDefault="001249E7">
      <w:pPr>
        <w:divId w:val="57293031"/>
        <w:rPr>
          <w:rFonts w:eastAsia="Times New Roman"/>
        </w:rPr>
      </w:pPr>
      <w:r>
        <w:rPr>
          <w:rFonts w:eastAsia="Times New Roman"/>
        </w:rPr>
        <w:lastRenderedPageBreak/>
        <w:br w:type="textWrapping" w:clear="all"/>
      </w:r>
    </w:p>
    <w:p w14:paraId="25A05FD3" w14:textId="77777777" w:rsidR="001249E7" w:rsidRDefault="001249E7">
      <w:pPr>
        <w:spacing w:before="100" w:beforeAutospacing="1" w:after="100" w:afterAutospacing="1"/>
        <w:divId w:val="1277910750"/>
        <w:rPr>
          <w:color w:val="500050"/>
        </w:rPr>
      </w:pPr>
      <w:r>
        <w:rPr>
          <w:rFonts w:ascii="Arial" w:hAnsi="Arial" w:cs="Arial"/>
          <w:b/>
          <w:bCs/>
          <w:color w:val="0B5394"/>
          <w:sz w:val="20"/>
          <w:szCs w:val="20"/>
        </w:rPr>
        <w:t>Be</w:t>
      </w:r>
      <w:r>
        <w:rPr>
          <w:rFonts w:ascii="Arial" w:hAnsi="Arial" w:cs="Arial"/>
          <w:b/>
          <w:bCs/>
          <w:color w:val="3D85C6"/>
          <w:sz w:val="20"/>
          <w:szCs w:val="20"/>
        </w:rPr>
        <w:t>Next</w:t>
      </w:r>
      <w:r>
        <w:rPr>
          <w:rFonts w:ascii="Arial" w:hAnsi="Arial" w:cs="Arial"/>
          <w:color w:val="351C75"/>
          <w:sz w:val="20"/>
          <w:szCs w:val="20"/>
        </w:rPr>
        <w:t> </w:t>
      </w:r>
      <w:r>
        <w:rPr>
          <w:rFonts w:ascii="Arial" w:hAnsi="Arial" w:cs="Arial"/>
          <w:b/>
          <w:bCs/>
          <w:color w:val="073763"/>
          <w:sz w:val="20"/>
          <w:szCs w:val="20"/>
        </w:rPr>
        <w:t>Solutions</w:t>
      </w:r>
    </w:p>
    <w:p w14:paraId="1488DD26" w14:textId="77777777" w:rsidR="001249E7" w:rsidRDefault="001249E7">
      <w:pPr>
        <w:spacing w:before="100" w:beforeAutospacing="1" w:after="100" w:afterAutospacing="1"/>
        <w:divId w:val="1277910750"/>
        <w:rPr>
          <w:color w:val="500050"/>
        </w:rPr>
      </w:pPr>
      <w:r>
        <w:rPr>
          <w:rFonts w:ascii="Arial" w:hAnsi="Arial" w:cs="Arial"/>
          <w:color w:val="444444"/>
          <w:sz w:val="20"/>
          <w:szCs w:val="20"/>
        </w:rPr>
        <w:t>Leandro Baptista</w:t>
      </w:r>
    </w:p>
    <w:p w14:paraId="6198B6D2" w14:textId="77777777" w:rsidR="001249E7" w:rsidRDefault="001249E7">
      <w:pPr>
        <w:spacing w:before="100" w:beforeAutospacing="1" w:after="100" w:afterAutospacing="1"/>
        <w:divId w:val="1277910750"/>
        <w:rPr>
          <w:color w:val="500050"/>
        </w:rPr>
      </w:pPr>
      <w:r>
        <w:rPr>
          <w:rFonts w:ascii="Arial" w:hAnsi="Arial" w:cs="Arial"/>
          <w:i/>
          <w:iCs/>
          <w:color w:val="444444"/>
          <w:sz w:val="20"/>
          <w:szCs w:val="20"/>
        </w:rPr>
        <w:t>Diretor Executivo</w:t>
      </w:r>
    </w:p>
    <w:p w14:paraId="3AAA8316" w14:textId="77777777" w:rsidR="001249E7" w:rsidRDefault="001249E7">
      <w:pPr>
        <w:spacing w:before="100" w:beforeAutospacing="1" w:after="100" w:afterAutospacing="1"/>
        <w:divId w:val="1277910750"/>
        <w:rPr>
          <w:color w:val="500050"/>
        </w:rPr>
      </w:pPr>
      <w:r>
        <w:rPr>
          <w:color w:val="1F497D"/>
        </w:rPr>
        <w:t>(19) 9 9259-5211</w:t>
      </w:r>
    </w:p>
    <w:sectPr w:rsidR="000000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4D4"/>
    <w:rsid w:val="001249E7"/>
    <w:rsid w:val="00B104D4"/>
    <w:rsid w:val="00B84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FC1EE2"/>
  <w15:chartTrackingRefBased/>
  <w15:docId w15:val="{4F09C334-9E7D-4DD9-BF6B-E3A3AFC3B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1524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32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8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4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8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4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0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1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00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6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4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9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5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5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0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4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7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83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910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870</Words>
  <Characters>4667</Characters>
  <Application>Microsoft Office Word</Application>
  <DocSecurity>0</DocSecurity>
  <Lines>38</Lines>
  <Paragraphs>11</Paragraphs>
  <ScaleCrop>false</ScaleCrop>
  <Company/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Leandro Baptista</dc:creator>
  <cp:keywords/>
  <dc:description/>
  <cp:lastModifiedBy>Leandro Baptista</cp:lastModifiedBy>
  <cp:revision>2</cp:revision>
  <dcterms:created xsi:type="dcterms:W3CDTF">2024-07-08T12:30:00Z</dcterms:created>
  <dcterms:modified xsi:type="dcterms:W3CDTF">2024-07-08T12:30:00Z</dcterms:modified>
</cp:coreProperties>
</file>